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F6" w:rsidRPr="00AD0039" w:rsidRDefault="006832F6" w:rsidP="006832F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Договор № _____</w:t>
      </w:r>
    </w:p>
    <w:p w:rsidR="006832F6" w:rsidRPr="00AD0039" w:rsidRDefault="00A4044E" w:rsidP="006832F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6832F6" w:rsidRPr="00AD0039">
        <w:rPr>
          <w:rFonts w:ascii="Times New Roman" w:hAnsi="Times New Roman" w:cs="Times New Roman"/>
          <w:sz w:val="24"/>
          <w:szCs w:val="24"/>
          <w:lang w:val="tt-RU"/>
        </w:rPr>
        <w:t>б оказании дополнител</w:t>
      </w:r>
      <w:r w:rsidR="00245E8B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6832F6" w:rsidRPr="00AD0039">
        <w:rPr>
          <w:rFonts w:ascii="Times New Roman" w:hAnsi="Times New Roman" w:cs="Times New Roman"/>
          <w:sz w:val="24"/>
          <w:szCs w:val="24"/>
          <w:lang w:val="tt-RU"/>
        </w:rPr>
        <w:t>ных</w:t>
      </w:r>
      <w:r w:rsidR="00245E8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832F6"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 платных образовател</w:t>
      </w:r>
      <w:r w:rsidR="00245E8B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6832F6" w:rsidRPr="00AD0039">
        <w:rPr>
          <w:rFonts w:ascii="Times New Roman" w:hAnsi="Times New Roman" w:cs="Times New Roman"/>
          <w:sz w:val="24"/>
          <w:szCs w:val="24"/>
          <w:lang w:val="tt-RU"/>
        </w:rPr>
        <w:t>ных услуг.</w:t>
      </w:r>
    </w:p>
    <w:p w:rsidR="006832F6" w:rsidRPr="00245E8B" w:rsidRDefault="006832F6" w:rsidP="006832F6">
      <w:pPr>
        <w:spacing w:after="0"/>
        <w:jc w:val="center"/>
        <w:rPr>
          <w:rFonts w:ascii="Times New Roman" w:hAnsi="Times New Roman" w:cs="Times New Roman"/>
          <w:sz w:val="16"/>
          <w:szCs w:val="16"/>
          <w:lang w:val="tt-RU"/>
        </w:rPr>
      </w:pPr>
    </w:p>
    <w:p w:rsidR="006832F6" w:rsidRPr="00AD0039" w:rsidRDefault="006832F6" w:rsidP="006832F6">
      <w:pPr>
        <w:spacing w:after="0"/>
        <w:ind w:left="-284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с.Муслюмово                                                                         </w:t>
      </w:r>
      <w:r w:rsidR="00D11DF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  “___”_________201_г.</w:t>
      </w:r>
    </w:p>
    <w:p w:rsidR="006832F6" w:rsidRPr="00AD0039" w:rsidRDefault="006832F6" w:rsidP="006832F6">
      <w:pPr>
        <w:spacing w:after="0"/>
        <w:ind w:left="-284"/>
        <w:rPr>
          <w:rFonts w:ascii="Times New Roman" w:hAnsi="Times New Roman" w:cs="Times New Roman"/>
          <w:sz w:val="24"/>
          <w:szCs w:val="24"/>
          <w:lang w:val="tt-RU"/>
        </w:rPr>
      </w:pPr>
    </w:p>
    <w:p w:rsidR="006832F6" w:rsidRPr="00AD0039" w:rsidRDefault="006832F6" w:rsidP="009E6BE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9E6BE0"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>Муни</w:t>
      </w:r>
      <w:r w:rsidR="009E6BE0" w:rsidRPr="00AD0039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>ипал</w:t>
      </w:r>
      <w:r w:rsidR="009E6BE0" w:rsidRPr="00AD0039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>ное бюд</w:t>
      </w:r>
      <w:r w:rsidR="009E6BE0" w:rsidRPr="00AD0039">
        <w:rPr>
          <w:rFonts w:ascii="Times New Roman" w:hAnsi="Times New Roman" w:cs="Times New Roman"/>
          <w:sz w:val="24"/>
          <w:szCs w:val="24"/>
          <w:lang w:val="tt-RU"/>
        </w:rPr>
        <w:t>ж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>етное учре</w:t>
      </w:r>
      <w:r w:rsidR="009E6BE0" w:rsidRPr="00AD0039">
        <w:rPr>
          <w:rFonts w:ascii="Times New Roman" w:hAnsi="Times New Roman" w:cs="Times New Roman"/>
          <w:sz w:val="24"/>
          <w:szCs w:val="24"/>
          <w:lang w:val="tt-RU"/>
        </w:rPr>
        <w:t>ж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>дение дополнител</w:t>
      </w:r>
      <w:r w:rsidR="009E6BE0" w:rsidRPr="00AD0039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>ного образования</w:t>
      </w:r>
      <w:r w:rsidR="007F5732">
        <w:rPr>
          <w:rFonts w:ascii="Times New Roman" w:hAnsi="Times New Roman" w:cs="Times New Roman"/>
          <w:sz w:val="24"/>
          <w:szCs w:val="24"/>
          <w:lang w:val="tt-RU"/>
        </w:rPr>
        <w:t xml:space="preserve"> детей 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 “Детская школа искусств” Муслюмовского муниципально</w:t>
      </w:r>
      <w:r w:rsidR="007F5732">
        <w:rPr>
          <w:rFonts w:ascii="Times New Roman" w:hAnsi="Times New Roman" w:cs="Times New Roman"/>
          <w:sz w:val="24"/>
          <w:szCs w:val="24"/>
          <w:lang w:val="tt-RU"/>
        </w:rPr>
        <w:t>го района  Республики Татарстан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, именуемое в дальнейшом Исполнитель, в соответствии с частью 10 статьи 54 Федерального закона от 29 декабря 2012г. № 273-Ф3 “Об образовании в Российской Федерации”(Собрание законодательству Российской Федерации,2012, №53,ст.7598; 2013, №19,ст. 2326; №30,ст. 4036),пунктом 14 Правил оказания платных образовательных услуг, утвержденных постановлением Правительства РФ от 15 августа 2013 г. №706, на основании лицензии № 4567 от </w:t>
      </w:r>
      <w:r w:rsidR="0022698C">
        <w:rPr>
          <w:rFonts w:ascii="Times New Roman" w:hAnsi="Times New Roman" w:cs="Times New Roman"/>
          <w:sz w:val="24"/>
          <w:szCs w:val="24"/>
          <w:lang w:val="tt-RU"/>
        </w:rPr>
        <w:t xml:space="preserve">29.10.2012 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г., выданный Министерством  образования и науки  и РТ  в лице </w:t>
      </w:r>
      <w:r w:rsidR="009E6BE0" w:rsidRPr="00AD0039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иректора </w:t>
      </w:r>
      <w:r w:rsidRPr="00AD0039">
        <w:rPr>
          <w:rFonts w:ascii="Times New Roman" w:hAnsi="Times New Roman" w:cs="Times New Roman"/>
          <w:sz w:val="24"/>
          <w:szCs w:val="24"/>
          <w:u w:val="single"/>
          <w:lang w:val="tt-RU"/>
        </w:rPr>
        <w:t>Фа</w:t>
      </w:r>
      <w:r w:rsidR="009E6BE0" w:rsidRPr="00AD0039">
        <w:rPr>
          <w:rFonts w:ascii="Times New Roman" w:hAnsi="Times New Roman" w:cs="Times New Roman"/>
          <w:sz w:val="24"/>
          <w:szCs w:val="24"/>
          <w:u w:val="single"/>
          <w:lang w:val="tt-RU"/>
        </w:rPr>
        <w:t>ттаховой Айгуль Назифовны</w:t>
      </w:r>
      <w:r w:rsidR="00A104A9" w:rsidRPr="00AD0039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="00A104A9" w:rsidRPr="00AD0039">
        <w:rPr>
          <w:rFonts w:ascii="Times New Roman" w:hAnsi="Times New Roman" w:cs="Times New Roman"/>
          <w:sz w:val="24"/>
          <w:szCs w:val="24"/>
          <w:lang w:val="tt-RU"/>
        </w:rPr>
        <w:t>с одной стороны и родитель ,(законный</w:t>
      </w:r>
      <w:r w:rsidR="007F573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104A9" w:rsidRPr="00AD0039">
        <w:rPr>
          <w:rFonts w:ascii="Times New Roman" w:hAnsi="Times New Roman" w:cs="Times New Roman"/>
          <w:sz w:val="24"/>
          <w:szCs w:val="24"/>
          <w:lang w:val="tt-RU"/>
        </w:rPr>
        <w:t>представитель), именуемый в дальнейшем Заказчик с другой стороны</w:t>
      </w:r>
      <w:r w:rsidR="007F573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104A9" w:rsidRPr="00AD0039">
        <w:rPr>
          <w:rFonts w:ascii="Times New Roman" w:hAnsi="Times New Roman" w:cs="Times New Roman"/>
          <w:sz w:val="24"/>
          <w:szCs w:val="24"/>
          <w:lang w:val="tt-RU"/>
        </w:rPr>
        <w:t>в лице гр.____________________________________________________________</w:t>
      </w:r>
      <w:r w:rsidR="00AD0039">
        <w:rPr>
          <w:rFonts w:ascii="Times New Roman" w:hAnsi="Times New Roman" w:cs="Times New Roman"/>
          <w:sz w:val="24"/>
          <w:szCs w:val="24"/>
          <w:lang w:val="tt-RU"/>
        </w:rPr>
        <w:t>_____________________</w:t>
      </w:r>
      <w:r w:rsidR="00AC0BB8">
        <w:rPr>
          <w:rFonts w:ascii="Times New Roman" w:hAnsi="Times New Roman" w:cs="Times New Roman"/>
          <w:sz w:val="24"/>
          <w:szCs w:val="24"/>
          <w:lang w:val="tt-RU"/>
        </w:rPr>
        <w:t>__</w:t>
      </w:r>
    </w:p>
    <w:p w:rsidR="00A104A9" w:rsidRPr="00AD0039" w:rsidRDefault="00A104A9" w:rsidP="009E6BE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</w:t>
      </w:r>
      <w:r w:rsidR="00AD0039">
        <w:rPr>
          <w:rFonts w:ascii="Times New Roman" w:hAnsi="Times New Roman" w:cs="Times New Roman"/>
          <w:sz w:val="24"/>
          <w:szCs w:val="24"/>
          <w:lang w:val="tt-RU"/>
        </w:rPr>
        <w:t xml:space="preserve">    ф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>амилия, имя, отчество родителя (законного представителя)</w:t>
      </w:r>
    </w:p>
    <w:p w:rsidR="00A104A9" w:rsidRPr="00AD0039" w:rsidRDefault="00A104A9" w:rsidP="002E6D2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заключили  нас</w:t>
      </w:r>
      <w:r w:rsidR="002E6D28">
        <w:rPr>
          <w:rFonts w:ascii="Times New Roman" w:hAnsi="Times New Roman" w:cs="Times New Roman"/>
          <w:sz w:val="24"/>
          <w:szCs w:val="24"/>
          <w:lang w:val="tt-RU"/>
        </w:rPr>
        <w:t>тоящий договор о нижеследующем:</w:t>
      </w:r>
    </w:p>
    <w:p w:rsidR="00A104A9" w:rsidRPr="00AD0039" w:rsidRDefault="00A104A9" w:rsidP="00A104A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Предмет договора.</w:t>
      </w:r>
    </w:p>
    <w:p w:rsidR="00A104A9" w:rsidRPr="00AD0039" w:rsidRDefault="00A104A9" w:rsidP="00A104A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Предметом настоящего договор</w:t>
      </w:r>
      <w:r w:rsidR="007F5732">
        <w:rPr>
          <w:rFonts w:ascii="Times New Roman" w:hAnsi="Times New Roman" w:cs="Times New Roman"/>
          <w:sz w:val="24"/>
          <w:szCs w:val="24"/>
          <w:lang w:val="tt-RU"/>
        </w:rPr>
        <w:t>а является организация образоват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>ельной услуги: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527"/>
        <w:gridCol w:w="4795"/>
      </w:tblGrid>
      <w:tr w:rsidR="00A104A9" w:rsidRPr="00AD0039" w:rsidTr="00A104A9">
        <w:tc>
          <w:tcPr>
            <w:tcW w:w="567" w:type="dxa"/>
          </w:tcPr>
          <w:p w:rsidR="00A104A9" w:rsidRPr="00AD0039" w:rsidRDefault="00A104A9" w:rsidP="00A104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00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527" w:type="dxa"/>
          </w:tcPr>
          <w:p w:rsidR="00A104A9" w:rsidRPr="00AD0039" w:rsidRDefault="00A104A9" w:rsidP="00A104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00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образовательной услуги</w:t>
            </w:r>
          </w:p>
        </w:tc>
        <w:tc>
          <w:tcPr>
            <w:tcW w:w="4795" w:type="dxa"/>
          </w:tcPr>
          <w:p w:rsidR="00A104A9" w:rsidRPr="00AD0039" w:rsidRDefault="00A104A9" w:rsidP="00A104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00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Форма предоставления</w:t>
            </w:r>
          </w:p>
          <w:p w:rsidR="00A104A9" w:rsidRPr="00AD0039" w:rsidRDefault="00A104A9" w:rsidP="00A104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00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образовательной услуги</w:t>
            </w:r>
          </w:p>
        </w:tc>
      </w:tr>
      <w:tr w:rsidR="00A104A9" w:rsidRPr="00AD0039" w:rsidTr="00A104A9">
        <w:tc>
          <w:tcPr>
            <w:tcW w:w="567" w:type="dxa"/>
          </w:tcPr>
          <w:p w:rsidR="00A104A9" w:rsidRPr="00AD0039" w:rsidRDefault="00A104A9" w:rsidP="00A104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00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527" w:type="dxa"/>
          </w:tcPr>
          <w:p w:rsidR="00A104A9" w:rsidRPr="00AD0039" w:rsidRDefault="00A104A9" w:rsidP="00A104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00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группа “Фантазия”</w:t>
            </w:r>
          </w:p>
        </w:tc>
        <w:tc>
          <w:tcPr>
            <w:tcW w:w="4795" w:type="dxa"/>
          </w:tcPr>
          <w:p w:rsidR="00A104A9" w:rsidRPr="00AD0039" w:rsidRDefault="00A104A9" w:rsidP="00A104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00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групповая</w:t>
            </w:r>
          </w:p>
        </w:tc>
      </w:tr>
    </w:tbl>
    <w:p w:rsidR="00A104A9" w:rsidRPr="00AD0039" w:rsidRDefault="00A104A9" w:rsidP="00A104A9">
      <w:pPr>
        <w:pStyle w:val="a3"/>
        <w:spacing w:after="0"/>
        <w:ind w:left="496"/>
        <w:rPr>
          <w:rFonts w:ascii="Times New Roman" w:hAnsi="Times New Roman" w:cs="Times New Roman"/>
          <w:sz w:val="24"/>
          <w:szCs w:val="24"/>
          <w:lang w:val="tt-RU"/>
        </w:rPr>
      </w:pPr>
    </w:p>
    <w:p w:rsidR="00A104A9" w:rsidRPr="00AD0039" w:rsidRDefault="00A104A9" w:rsidP="00A104A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Стороны объединяют свои усилия в деле обучения и развития</w:t>
      </w:r>
    </w:p>
    <w:p w:rsidR="00A104A9" w:rsidRPr="00AD0039" w:rsidRDefault="00A104A9" w:rsidP="00A104A9">
      <w:pPr>
        <w:spacing w:after="0"/>
        <w:ind w:left="76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</w:t>
      </w:r>
      <w:r w:rsidR="00AD0039">
        <w:rPr>
          <w:rFonts w:ascii="Times New Roman" w:hAnsi="Times New Roman" w:cs="Times New Roman"/>
          <w:sz w:val="24"/>
          <w:szCs w:val="24"/>
          <w:lang w:val="tt-RU"/>
        </w:rPr>
        <w:t>_______________</w:t>
      </w:r>
    </w:p>
    <w:p w:rsidR="00A104A9" w:rsidRPr="00AD0039" w:rsidRDefault="00A104A9" w:rsidP="00A104A9">
      <w:pPr>
        <w:spacing w:after="0"/>
        <w:ind w:left="7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фамилия, имя, </w:t>
      </w:r>
      <w:r w:rsidR="0062184A">
        <w:rPr>
          <w:rFonts w:ascii="Times New Roman" w:hAnsi="Times New Roman" w:cs="Times New Roman"/>
          <w:sz w:val="24"/>
          <w:szCs w:val="24"/>
          <w:lang w:val="tt-RU"/>
        </w:rPr>
        <w:t xml:space="preserve">отчество </w:t>
      </w:r>
      <w:r w:rsidRPr="00AD0039">
        <w:rPr>
          <w:rFonts w:ascii="Times New Roman" w:hAnsi="Times New Roman" w:cs="Times New Roman"/>
          <w:sz w:val="24"/>
          <w:szCs w:val="24"/>
          <w:lang w:val="tt-RU"/>
        </w:rPr>
        <w:t>ребенка</w:t>
      </w:r>
    </w:p>
    <w:p w:rsidR="00AD0039" w:rsidRPr="00AD0039" w:rsidRDefault="00A104A9" w:rsidP="002E6D28">
      <w:pPr>
        <w:spacing w:after="0"/>
        <w:ind w:left="76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1.3. Исполнитель обязуется предоставить образовательную услугу, а Заказчик обязуется оплатить предоставленную образовательную услугу.</w:t>
      </w:r>
    </w:p>
    <w:p w:rsidR="00AD0039" w:rsidRPr="00AD0039" w:rsidRDefault="00AD0039" w:rsidP="00AD00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Обязанности сторон.</w:t>
      </w:r>
    </w:p>
    <w:p w:rsidR="00AD0039" w:rsidRPr="00AD0039" w:rsidRDefault="00AD0039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Исполнитель обязуется:</w:t>
      </w:r>
    </w:p>
    <w:p w:rsidR="00AD0039" w:rsidRPr="00AD0039" w:rsidRDefault="00AD0039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 Зачислить ребенка в группу дополнительных платных образовательных услуг на основании заявления.</w:t>
      </w:r>
    </w:p>
    <w:p w:rsidR="00AD0039" w:rsidRPr="00AD0039" w:rsidRDefault="00AD0039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Обучать и развивать ребенка (далее обучающегося) в соответствии с его возрастом, содержанием образовательной программы.</w:t>
      </w:r>
    </w:p>
    <w:p w:rsidR="00AD0039" w:rsidRPr="00AD0039" w:rsidRDefault="00AD0039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>Контролировать качество предоставления образовательной услуги.</w:t>
      </w:r>
    </w:p>
    <w:p w:rsidR="00AD0039" w:rsidRPr="00D56694" w:rsidRDefault="00AD0039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D0039">
        <w:rPr>
          <w:rFonts w:ascii="Times New Roman" w:hAnsi="Times New Roman" w:cs="Times New Roman"/>
          <w:sz w:val="24"/>
          <w:szCs w:val="24"/>
          <w:lang w:val="tt-RU"/>
        </w:rPr>
        <w:t xml:space="preserve">Информировать Заказчика по мере необходимости , но не реже раза в месяц о личных </w:t>
      </w:r>
      <w:r w:rsidRPr="00D56694">
        <w:rPr>
          <w:rFonts w:ascii="Times New Roman" w:hAnsi="Times New Roman" w:cs="Times New Roman"/>
          <w:sz w:val="24"/>
          <w:szCs w:val="24"/>
          <w:lang w:val="tt-RU"/>
        </w:rPr>
        <w:t>достижениях обучающегося.</w:t>
      </w:r>
    </w:p>
    <w:p w:rsidR="00AD0039" w:rsidRPr="00D56694" w:rsidRDefault="00AD0039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56694">
        <w:rPr>
          <w:rFonts w:ascii="Times New Roman" w:hAnsi="Times New Roman" w:cs="Times New Roman"/>
          <w:sz w:val="24"/>
          <w:szCs w:val="24"/>
          <w:lang w:val="tt-RU"/>
        </w:rPr>
        <w:t xml:space="preserve"> Сохранить место за обучающимися в случае пропуска занятий по уважительным причинам при условии оплаты пропущенных занятий.</w:t>
      </w:r>
    </w:p>
    <w:p w:rsidR="00D56694" w:rsidRDefault="00D56694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56694">
        <w:rPr>
          <w:rFonts w:ascii="Times New Roman" w:hAnsi="Times New Roman" w:cs="Times New Roman"/>
          <w:sz w:val="24"/>
          <w:szCs w:val="24"/>
          <w:lang w:val="tt-RU"/>
        </w:rPr>
        <w:t xml:space="preserve"> Обеспечить обучающемуся уважение человеческого достоинства, защиту от всех форм физического</w:t>
      </w:r>
      <w:r w:rsidR="007F573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56694">
        <w:rPr>
          <w:rFonts w:ascii="Times New Roman" w:hAnsi="Times New Roman" w:cs="Times New Roman"/>
          <w:sz w:val="24"/>
          <w:szCs w:val="24"/>
          <w:lang w:val="tt-RU"/>
        </w:rPr>
        <w:t>и психического насилия, оскорбления личности, охрану жизни и здоровья.</w:t>
      </w:r>
    </w:p>
    <w:p w:rsidR="00D56694" w:rsidRDefault="00D56694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Заказчик обязуется:</w:t>
      </w:r>
    </w:p>
    <w:p w:rsidR="00D56694" w:rsidRDefault="00D56694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Обеспечить обучающегося необходимыми для занятий материалами, рекомендованными преподавателем.</w:t>
      </w:r>
    </w:p>
    <w:p w:rsidR="00D56694" w:rsidRDefault="00D56694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Посещать родительские собрания, отчетные, итоговые занятия.</w:t>
      </w:r>
    </w:p>
    <w:p w:rsidR="00D56694" w:rsidRDefault="00D56694" w:rsidP="00AD0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Информировать Исполнителя о предстоящем отсутствии обучающегося, изменении контактных телефонов.</w:t>
      </w:r>
    </w:p>
    <w:p w:rsidR="0022698C" w:rsidRDefault="00D56694" w:rsidP="002E6D2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Соблюдать требования учредительных документов, правила внутренного распорядка и иные локальные</w:t>
      </w:r>
      <w:r w:rsidR="007F573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нормативные акты Исполнителя.</w:t>
      </w:r>
    </w:p>
    <w:p w:rsidR="000E68E7" w:rsidRPr="002E6D28" w:rsidRDefault="000E68E7" w:rsidP="000E68E7">
      <w:pPr>
        <w:pStyle w:val="a3"/>
        <w:spacing w:after="0"/>
        <w:ind w:left="496"/>
        <w:rPr>
          <w:rFonts w:ascii="Times New Roman" w:hAnsi="Times New Roman" w:cs="Times New Roman"/>
          <w:sz w:val="24"/>
          <w:szCs w:val="24"/>
          <w:lang w:val="tt-RU"/>
        </w:rPr>
      </w:pPr>
    </w:p>
    <w:p w:rsidR="00D56694" w:rsidRDefault="0022698C" w:rsidP="006D0198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3 </w:t>
      </w:r>
      <w:r w:rsidRPr="0022698C">
        <w:rPr>
          <w:rFonts w:ascii="Times New Roman" w:hAnsi="Times New Roman" w:cs="Times New Roman"/>
          <w:sz w:val="24"/>
          <w:szCs w:val="24"/>
          <w:lang w:val="tt-RU"/>
        </w:rPr>
        <w:t>Права сторон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2698C" w:rsidRDefault="0022698C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3.1 Исполнитель имеет право:</w:t>
      </w:r>
    </w:p>
    <w:p w:rsidR="0022698C" w:rsidRDefault="0022698C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3.2 Индексировать размеры оплаты за предоставляемые услуги в связи с инфляционными процессами с предупреждением другой стороны</w:t>
      </w:r>
      <w:r w:rsidR="002D06DE">
        <w:rPr>
          <w:rFonts w:ascii="Times New Roman" w:hAnsi="Times New Roman" w:cs="Times New Roman"/>
          <w:sz w:val="24"/>
          <w:szCs w:val="24"/>
          <w:lang w:val="tt-RU"/>
        </w:rPr>
        <w:t xml:space="preserve"> за десять дней.</w:t>
      </w:r>
    </w:p>
    <w:p w:rsidR="002D06DE" w:rsidRDefault="002D06DE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3.3 Изменять график предоставления образовательной услуги в связи с производственной необходимостью с обязательным уведомлением Заказчика.</w:t>
      </w:r>
    </w:p>
    <w:p w:rsidR="002D06DE" w:rsidRDefault="002D06DE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3.4 Заказчик имеет право:</w:t>
      </w:r>
    </w:p>
    <w:p w:rsidR="002D06DE" w:rsidRDefault="002D06DE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3.5 Вносить предложения по улучшению работы с детьми по организации платных дополнительных услуг.</w:t>
      </w:r>
    </w:p>
    <w:p w:rsidR="002D06DE" w:rsidRDefault="002D06DE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3.6 Знакомиться с ходом и содержанием образовательного процесса.</w:t>
      </w:r>
    </w:p>
    <w:p w:rsidR="002D06DE" w:rsidRDefault="007F5732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3.7  Вносить добр</w:t>
      </w:r>
      <w:r w:rsidR="002D06DE">
        <w:rPr>
          <w:rFonts w:ascii="Times New Roman" w:hAnsi="Times New Roman" w:cs="Times New Roman"/>
          <w:sz w:val="24"/>
          <w:szCs w:val="24"/>
          <w:lang w:val="tt-RU"/>
        </w:rPr>
        <w:t>овольные пожертвования и целевые взносы для развития МДШИ.</w:t>
      </w:r>
    </w:p>
    <w:p w:rsidR="002D06DE" w:rsidRDefault="002D06DE" w:rsidP="002E6D2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3.8 Требовать выполнение устава МДШИ</w:t>
      </w:r>
      <w:r w:rsidR="002E6D28">
        <w:rPr>
          <w:rFonts w:ascii="Times New Roman" w:hAnsi="Times New Roman" w:cs="Times New Roman"/>
          <w:sz w:val="24"/>
          <w:szCs w:val="24"/>
          <w:lang w:val="tt-RU"/>
        </w:rPr>
        <w:t xml:space="preserve"> и условий настоящего договора.</w:t>
      </w:r>
    </w:p>
    <w:p w:rsidR="002D06DE" w:rsidRDefault="002D06DE" w:rsidP="006D0198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Финансовые взаимоотношения.</w:t>
      </w:r>
    </w:p>
    <w:p w:rsidR="002D06DE" w:rsidRDefault="002D06DE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4.1 Заказчик производит оплату за образовательную услугу ежемесячно, не позднее 15 числа текущего месяца в сумме 700 рублей путем перечесления на расчетный счет указанный в разделе 6, согласно приложению № 2 к постанавлению исполнительного комитета Муслюмовского муниципального района.</w:t>
      </w:r>
    </w:p>
    <w:p w:rsidR="006D0198" w:rsidRDefault="006D0198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Увеличение стоимости образовательных услуг после заключения Договора не допускается 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D0198" w:rsidRDefault="006D0198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4.2 Полная стоимость образовательных услуг за весь период обучения составляет </w:t>
      </w:r>
      <w:r w:rsidRPr="006D0198">
        <w:rPr>
          <w:rFonts w:ascii="Times New Roman" w:hAnsi="Times New Roman" w:cs="Times New Roman"/>
          <w:sz w:val="24"/>
          <w:szCs w:val="24"/>
          <w:u w:val="single"/>
          <w:lang w:val="tt-RU"/>
        </w:rPr>
        <w:t>5250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рублей.</w:t>
      </w:r>
    </w:p>
    <w:p w:rsidR="006D0198" w:rsidRDefault="006D0198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4.3 В случае выбытия обучающегося оплата за текущий месяц возврату не подлежит.</w:t>
      </w:r>
    </w:p>
    <w:p w:rsidR="006D0198" w:rsidRDefault="006D0198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4.4 Возможна оплата за весь год обучения, которая не освобождает от последующей индексации.</w:t>
      </w:r>
    </w:p>
    <w:p w:rsidR="006D0198" w:rsidRDefault="006D0198" w:rsidP="006D019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4.5 Льготы на обучающихся в группах дополнительных платных образовательных услуг не распространяются.</w:t>
      </w:r>
    </w:p>
    <w:p w:rsidR="006D0198" w:rsidRDefault="007A77EB" w:rsidP="007A77E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 Срок действия договора.</w:t>
      </w:r>
    </w:p>
    <w:p w:rsidR="007A77EB" w:rsidRDefault="007A77EB" w:rsidP="007A77EB">
      <w:pPr>
        <w:spacing w:after="0"/>
        <w:ind w:left="-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5.1 Настоящий Договор  вступает в силу со дня его заключения Сторонами и действует до полногоисполнения Сторонами обязательств с </w:t>
      </w:r>
      <w:r w:rsidRPr="007A77EB">
        <w:rPr>
          <w:rFonts w:ascii="Times New Roman" w:hAnsi="Times New Roman" w:cs="Times New Roman"/>
          <w:sz w:val="24"/>
          <w:szCs w:val="24"/>
          <w:u w:val="single"/>
          <w:lang w:val="tt-RU"/>
        </w:rPr>
        <w:t>15.09.2016г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 по </w:t>
      </w:r>
      <w:r w:rsidRPr="007A77EB">
        <w:rPr>
          <w:rFonts w:ascii="Times New Roman" w:hAnsi="Times New Roman" w:cs="Times New Roman"/>
          <w:sz w:val="24"/>
          <w:szCs w:val="24"/>
          <w:u w:val="single"/>
          <w:lang w:val="tt-RU"/>
        </w:rPr>
        <w:t>30.04.2017.г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A77EB" w:rsidRDefault="007A77EB" w:rsidP="007A77EB">
      <w:pPr>
        <w:spacing w:after="0"/>
        <w:ind w:left="-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5.2 Условия, на которых заключен настоящий Договор, могут быть изменены по соглашению Сторон или в соответствии с законодательсвтом Российской Федерации.</w:t>
      </w:r>
    </w:p>
    <w:p w:rsidR="007A77EB" w:rsidRDefault="007A77EB" w:rsidP="007A77EB">
      <w:pPr>
        <w:spacing w:after="0"/>
        <w:ind w:left="-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5.3 Настоящий Договор может быть расторгнут по соглашению Сторон.</w:t>
      </w:r>
    </w:p>
    <w:p w:rsidR="007A77EB" w:rsidRDefault="007A77EB" w:rsidP="007A77EB">
      <w:pPr>
        <w:spacing w:after="0"/>
        <w:ind w:left="-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5.4 Настоящий Договор составлен в </w:t>
      </w:r>
      <w:r w:rsidRPr="007A77EB">
        <w:rPr>
          <w:rFonts w:ascii="Times New Roman" w:hAnsi="Times New Roman" w:cs="Times New Roman"/>
          <w:sz w:val="24"/>
          <w:szCs w:val="24"/>
          <w:u w:val="single"/>
          <w:lang w:val="tt-RU"/>
        </w:rPr>
        <w:t>двух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экземплярах, по одному для кажддой из Сторон</w:t>
      </w:r>
      <w:r w:rsidR="000A2811">
        <w:rPr>
          <w:rFonts w:ascii="Times New Roman" w:hAnsi="Times New Roman" w:cs="Times New Roman"/>
          <w:sz w:val="24"/>
          <w:szCs w:val="24"/>
          <w:lang w:val="tt-RU"/>
        </w:rPr>
        <w:t>. Все экземпляры имеют одинаковую юридическую силу.</w:t>
      </w:r>
    </w:p>
    <w:p w:rsidR="0024110F" w:rsidRDefault="000A2811" w:rsidP="007A77EB">
      <w:pPr>
        <w:spacing w:after="0"/>
        <w:ind w:left="-284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5.5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 w:rsidR="0024110F" w:rsidRPr="0024110F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</w:p>
    <w:p w:rsidR="000A2811" w:rsidRDefault="0024110F" w:rsidP="0024110F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80984">
        <w:rPr>
          <w:rFonts w:ascii="Times New Roman" w:hAnsi="Times New Roman" w:cs="Times New Roman"/>
          <w:sz w:val="24"/>
          <w:szCs w:val="24"/>
          <w:u w:val="single"/>
          <w:lang w:val="tt-RU"/>
        </w:rPr>
        <w:t>6. Адреса и ре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к</w:t>
      </w:r>
      <w:r w:rsidRPr="00A80984">
        <w:rPr>
          <w:rFonts w:ascii="Times New Roman" w:hAnsi="Times New Roman" w:cs="Times New Roman"/>
          <w:sz w:val="24"/>
          <w:szCs w:val="24"/>
          <w:u w:val="single"/>
          <w:lang w:val="tt-RU"/>
        </w:rPr>
        <w:t>визиты сторон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.</w:t>
      </w:r>
    </w:p>
    <w:tbl>
      <w:tblPr>
        <w:tblpPr w:leftFromText="180" w:rightFromText="180" w:vertAnchor="text" w:horzAnchor="margin" w:tblpY="555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6"/>
        <w:gridCol w:w="5179"/>
      </w:tblGrid>
      <w:tr w:rsidR="0024110F" w:rsidRPr="00965F0B" w:rsidTr="0024110F">
        <w:trPr>
          <w:trHeight w:val="3705"/>
        </w:trPr>
        <w:tc>
          <w:tcPr>
            <w:tcW w:w="5426" w:type="dxa"/>
          </w:tcPr>
          <w:p w:rsidR="0024110F" w:rsidRPr="00965F0B" w:rsidRDefault="0024110F" w:rsidP="0024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</w:t>
            </w:r>
            <w:r w:rsidR="00B307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КОЛА</w:t>
            </w:r>
          </w:p>
          <w:p w:rsidR="0024110F" w:rsidRPr="00965F0B" w:rsidRDefault="0024110F" w:rsidP="0024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423970, РТ Муслюмовский район, с. Муслюмово, ул. Хафизова д. 1</w:t>
            </w:r>
          </w:p>
          <w:p w:rsidR="0024110F" w:rsidRPr="00965F0B" w:rsidRDefault="0024110F" w:rsidP="0024110F">
            <w:pPr>
              <w:spacing w:after="0" w:line="240" w:lineRule="auto"/>
              <w:ind w:left="-102"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тел/факс (85556) 2-52-63, вахта 2-51-11</w:t>
            </w:r>
          </w:p>
          <w:p w:rsidR="0024110F" w:rsidRPr="00965F0B" w:rsidRDefault="0024110F" w:rsidP="0024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  <w:r w:rsidRPr="00965F0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Фаттахова Айгуль Назифовна</w:t>
            </w:r>
          </w:p>
          <w:p w:rsidR="0024110F" w:rsidRPr="00965F0B" w:rsidRDefault="0024110F" w:rsidP="0024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ИНН/КПП:  1629003103 / 162901001</w:t>
            </w:r>
          </w:p>
          <w:p w:rsidR="0024110F" w:rsidRPr="00965F0B" w:rsidRDefault="0024110F" w:rsidP="0024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ОГРН:  1021605552957</w:t>
            </w:r>
          </w:p>
          <w:p w:rsidR="0024110F" w:rsidRPr="00965F0B" w:rsidRDefault="0024110F" w:rsidP="0024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р.с</w:t>
            </w:r>
            <w:proofErr w:type="spellEnd"/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</w:t>
            </w:r>
            <w:r w:rsidR="004122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40701810692053000029 </w:t>
            </w:r>
          </w:p>
          <w:p w:rsidR="004122FE" w:rsidRDefault="0024110F" w:rsidP="0024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ЛБВ 290652911</w:t>
            </w:r>
          </w:p>
          <w:p w:rsidR="004122FE" w:rsidRDefault="004122FE" w:rsidP="004122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22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</w:t>
            </w:r>
            <w:proofErr w:type="gramStart"/>
            <w:r w:rsidRPr="004122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–Н</w:t>
            </w:r>
            <w:proofErr w:type="gramEnd"/>
            <w:r w:rsidRPr="004122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ТАТАРСТАН  Г.КАЗАНЬ</w:t>
            </w:r>
            <w:bookmarkStart w:id="0" w:name="_GoBack"/>
            <w:bookmarkEnd w:id="0"/>
          </w:p>
          <w:p w:rsidR="0024110F" w:rsidRPr="00965F0B" w:rsidRDefault="0024110F" w:rsidP="004122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049205001</w:t>
            </w:r>
          </w:p>
          <w:p w:rsidR="0024110F" w:rsidRPr="00965F0B" w:rsidRDefault="0024110F" w:rsidP="0041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Подпись: ____________</w:t>
            </w:r>
            <w:r w:rsidR="00B30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 </w:t>
            </w: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Фаттахова А.Н.</w:t>
            </w:r>
          </w:p>
          <w:p w:rsidR="0024110F" w:rsidRPr="00965F0B" w:rsidRDefault="0024110F" w:rsidP="0024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110F" w:rsidRPr="00965F0B" w:rsidRDefault="0024110F" w:rsidP="0024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proofErr w:type="gramStart"/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24110F" w:rsidRPr="00965F0B" w:rsidRDefault="0024110F" w:rsidP="0024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9" w:type="dxa"/>
          </w:tcPr>
          <w:p w:rsidR="0024110F" w:rsidRPr="00965F0B" w:rsidRDefault="0024110F" w:rsidP="002411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  <w:p w:rsidR="0024110F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</w:t>
            </w: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Адрес:</w:t>
            </w: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Тел. сот</w:t>
            </w: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_______________________________________</w:t>
            </w: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Паспорт серия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</w:t>
            </w: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выдачи</w:t>
            </w: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  <w:p w:rsidR="0024110F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965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выдан</w:t>
            </w:r>
            <w:proofErr w:type="gramEnd"/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</w:t>
            </w: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____________________/ </w:t>
            </w:r>
            <w:r w:rsidR="00841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24110F" w:rsidRPr="00965F0B" w:rsidRDefault="0024110F" w:rsidP="002411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(расшифровка подписи)</w:t>
            </w:r>
          </w:p>
        </w:tc>
      </w:tr>
    </w:tbl>
    <w:p w:rsidR="00245E8B" w:rsidRPr="00EE0F8F" w:rsidRDefault="00245E8B" w:rsidP="00AF4BD2">
      <w:pPr>
        <w:spacing w:after="0"/>
        <w:ind w:left="-284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sectPr w:rsidR="00245E8B" w:rsidRPr="00EE0F8F" w:rsidSect="000E68E7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B71AE"/>
    <w:multiLevelType w:val="multilevel"/>
    <w:tmpl w:val="979229D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12"/>
    <w:rsid w:val="000A2811"/>
    <w:rsid w:val="000E68E7"/>
    <w:rsid w:val="0022698C"/>
    <w:rsid w:val="0024110F"/>
    <w:rsid w:val="00245E8B"/>
    <w:rsid w:val="002D06DE"/>
    <w:rsid w:val="002E6D28"/>
    <w:rsid w:val="004122FE"/>
    <w:rsid w:val="0062184A"/>
    <w:rsid w:val="006832F6"/>
    <w:rsid w:val="006B4A91"/>
    <w:rsid w:val="006D0198"/>
    <w:rsid w:val="007A77EB"/>
    <w:rsid w:val="007F5732"/>
    <w:rsid w:val="00841B52"/>
    <w:rsid w:val="009E6BE0"/>
    <w:rsid w:val="00A104A9"/>
    <w:rsid w:val="00A4044E"/>
    <w:rsid w:val="00A80984"/>
    <w:rsid w:val="00AC0BB8"/>
    <w:rsid w:val="00AD0039"/>
    <w:rsid w:val="00AF4BD2"/>
    <w:rsid w:val="00B307D7"/>
    <w:rsid w:val="00D05712"/>
    <w:rsid w:val="00D11DFD"/>
    <w:rsid w:val="00D56694"/>
    <w:rsid w:val="00EE0F8F"/>
    <w:rsid w:val="00FA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4A9"/>
    <w:pPr>
      <w:ind w:left="720"/>
      <w:contextualSpacing/>
    </w:pPr>
  </w:style>
  <w:style w:type="table" w:styleId="a4">
    <w:name w:val="Table Grid"/>
    <w:basedOn w:val="a1"/>
    <w:uiPriority w:val="59"/>
    <w:rsid w:val="00A10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4A9"/>
    <w:pPr>
      <w:ind w:left="720"/>
      <w:contextualSpacing/>
    </w:pPr>
  </w:style>
  <w:style w:type="table" w:styleId="a4">
    <w:name w:val="Table Grid"/>
    <w:basedOn w:val="a1"/>
    <w:uiPriority w:val="59"/>
    <w:rsid w:val="00A10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3</cp:revision>
  <dcterms:created xsi:type="dcterms:W3CDTF">2016-10-26T06:14:00Z</dcterms:created>
  <dcterms:modified xsi:type="dcterms:W3CDTF">2016-10-26T06:32:00Z</dcterms:modified>
</cp:coreProperties>
</file>